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1F" w:rsidRDefault="00570258" w:rsidP="00984CDB">
      <w:pPr>
        <w:pStyle w:val="NoSpacing"/>
        <w:jc w:val="center"/>
        <w:rPr>
          <w:rFonts w:ascii="Times" w:hAnsi="Time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-45720</wp:posOffset>
            </wp:positionV>
            <wp:extent cx="3201670" cy="3053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305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31F" w:rsidRDefault="00C3231F" w:rsidP="00984CDB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C3231F" w:rsidRDefault="00C3231F" w:rsidP="00984CDB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C3231F" w:rsidRDefault="00C3231F" w:rsidP="00984CDB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C3231F" w:rsidRDefault="00C3231F" w:rsidP="00984CDB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C3231F" w:rsidRDefault="00C3231F" w:rsidP="00984CDB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C3231F" w:rsidRDefault="00C3231F" w:rsidP="00984CDB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C3231F" w:rsidRDefault="00C3231F" w:rsidP="00984CDB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C3231F" w:rsidRDefault="00C3231F" w:rsidP="00984CDB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C3231F" w:rsidRDefault="00C3231F" w:rsidP="00984CDB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C3231F" w:rsidRDefault="00C3231F" w:rsidP="00984CDB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C3231F" w:rsidRDefault="00C3231F" w:rsidP="00984CDB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C3231F" w:rsidRDefault="00C3231F" w:rsidP="00984CDB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C3231F" w:rsidRDefault="00C3231F" w:rsidP="00984CDB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C3231F" w:rsidRDefault="00C3231F" w:rsidP="00984CDB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C3231F" w:rsidRDefault="00C3231F" w:rsidP="00984CDB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C3231F" w:rsidRDefault="00C3231F" w:rsidP="00984CDB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C3231F" w:rsidRDefault="00C3231F" w:rsidP="00984CDB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477992" w:rsidRPr="00477992" w:rsidRDefault="00477992" w:rsidP="00984CDB">
      <w:pPr>
        <w:pStyle w:val="NoSpacing"/>
        <w:jc w:val="center"/>
        <w:rPr>
          <w:rFonts w:ascii="Times" w:hAnsi="Times"/>
          <w:b/>
          <w:sz w:val="26"/>
          <w:szCs w:val="26"/>
        </w:rPr>
      </w:pPr>
      <w:r w:rsidRPr="00477992">
        <w:rPr>
          <w:rFonts w:ascii="Times" w:hAnsi="Times"/>
          <w:b/>
          <w:sz w:val="26"/>
          <w:szCs w:val="26"/>
        </w:rPr>
        <w:t>Here We Stand</w:t>
      </w:r>
    </w:p>
    <w:p w:rsidR="00C3231F" w:rsidRPr="00477992" w:rsidRDefault="00663465" w:rsidP="00984CDB">
      <w:pPr>
        <w:pStyle w:val="NoSpacing"/>
        <w:jc w:val="center"/>
        <w:rPr>
          <w:rFonts w:ascii="Times" w:hAnsi="Times"/>
          <w:b/>
          <w:sz w:val="26"/>
          <w:szCs w:val="26"/>
        </w:rPr>
      </w:pPr>
      <w:r w:rsidRPr="00477992">
        <w:rPr>
          <w:rFonts w:ascii="Times" w:hAnsi="Times"/>
          <w:b/>
          <w:sz w:val="26"/>
          <w:szCs w:val="26"/>
        </w:rPr>
        <w:t>A Stewardship Series for 2017</w:t>
      </w:r>
    </w:p>
    <w:p w:rsidR="00C3231F" w:rsidRDefault="00C3231F" w:rsidP="00803B1B">
      <w:pPr>
        <w:pStyle w:val="NoSpacing"/>
      </w:pPr>
    </w:p>
    <w:p w:rsidR="00C3231F" w:rsidRDefault="00C3231F" w:rsidP="00803B1B">
      <w:pPr>
        <w:pStyle w:val="NoSpacing"/>
      </w:pPr>
      <w:r w:rsidRPr="00984CDB">
        <w:rPr>
          <w:b/>
        </w:rPr>
        <w:t>WITNESS, MERCY, LIFE TOGETHER</w:t>
      </w:r>
      <w:r>
        <w:t xml:space="preserve"> is the threefold emphasis of our Lutheran Church</w:t>
      </w:r>
      <w:r w:rsidR="00663465">
        <w:t xml:space="preserve"> – Missouri Synod</w:t>
      </w:r>
      <w:r>
        <w:t xml:space="preserve"> that began when our </w:t>
      </w:r>
      <w:r w:rsidR="00477992">
        <w:t>church body</w:t>
      </w:r>
      <w:r>
        <w:t xml:space="preserve"> was restructured.  A goal of that process was good stewardship and simplifying our organization at a time when contributions were declining while the or</w:t>
      </w:r>
      <w:r w:rsidR="00663465">
        <w:t>ganization was growing.  Zion</w:t>
      </w:r>
      <w:r>
        <w:t xml:space="preserve"> is in a similar situation.  These three topics describe all that we do as a denomination.  But they</w:t>
      </w:r>
      <w:r w:rsidR="00477992">
        <w:t xml:space="preserve"> also encompass all we are to accomplish</w:t>
      </w:r>
      <w:r>
        <w:t xml:space="preserve"> as a congregation.   </w:t>
      </w:r>
    </w:p>
    <w:p w:rsidR="00C3231F" w:rsidRDefault="00C3231F" w:rsidP="00803B1B">
      <w:pPr>
        <w:pStyle w:val="NoSpacing"/>
      </w:pPr>
    </w:p>
    <w:p w:rsidR="00C3231F" w:rsidRDefault="00477992" w:rsidP="00803B1B">
      <w:pPr>
        <w:pStyle w:val="NoSpacing"/>
      </w:pPr>
      <w:r>
        <w:t>Next week</w:t>
      </w:r>
      <w:r w:rsidR="00C3231F">
        <w:t xml:space="preserve"> we will</w:t>
      </w:r>
      <w:r>
        <w:t xml:space="preserve"> begin to explore</w:t>
      </w:r>
      <w:r w:rsidR="00C3231F">
        <w:t xml:space="preserve"> each emphasis, and how we support them with our time, talents, tithes and offerings.  </w:t>
      </w:r>
      <w:r>
        <w:t>W</w:t>
      </w:r>
      <w:r w:rsidR="00C3231F">
        <w:t>e will have opportunit</w:t>
      </w:r>
      <w:r>
        <w:t>ies</w:t>
      </w:r>
      <w:r w:rsidR="00C3231F">
        <w:t xml:space="preserve"> to</w:t>
      </w:r>
      <w:r w:rsidR="00031698">
        <w:t xml:space="preserve"> take a stand and</w:t>
      </w:r>
      <w:r w:rsidR="00C3231F">
        <w:t xml:space="preserve"> make “faith commitments” </w:t>
      </w:r>
      <w:r>
        <w:t>to</w:t>
      </w:r>
      <w:r w:rsidR="00C3231F">
        <w:t xml:space="preserve"> support the work we do in the areas of “Witness, Mercy, and Life Together”</w:t>
      </w:r>
      <w:r w:rsidR="00031698">
        <w:t xml:space="preserve"> at Zion.</w:t>
      </w:r>
    </w:p>
    <w:p w:rsidR="00663465" w:rsidRDefault="00663465" w:rsidP="00803B1B">
      <w:pPr>
        <w:pStyle w:val="NoSpacing"/>
      </w:pPr>
    </w:p>
    <w:p w:rsidR="00C3231F" w:rsidRDefault="00663465" w:rsidP="00803B1B">
      <w:pPr>
        <w:pStyle w:val="NoSpacing"/>
      </w:pPr>
      <w:r>
        <w:t>1</w:t>
      </w:r>
      <w:r w:rsidR="00C3231F">
        <w:t>/</w:t>
      </w:r>
      <w:r>
        <w:t>22</w:t>
      </w:r>
      <w:r w:rsidR="00C3231F">
        <w:t xml:space="preserve"> – </w:t>
      </w:r>
      <w:r>
        <w:t>Here We Stand</w:t>
      </w:r>
      <w:r w:rsidR="00031698">
        <w:t xml:space="preserve"> </w:t>
      </w:r>
      <w:r>
        <w:t xml:space="preserve">to </w:t>
      </w:r>
      <w:r w:rsidRPr="00663465">
        <w:rPr>
          <w:b/>
          <w:i/>
        </w:rPr>
        <w:t>Witness</w:t>
      </w:r>
    </w:p>
    <w:p w:rsidR="00C3231F" w:rsidRDefault="00663465" w:rsidP="00803B1B">
      <w:pPr>
        <w:pStyle w:val="NoSpacing"/>
      </w:pPr>
      <w:r>
        <w:t>1/29 – Here We Stand</w:t>
      </w:r>
      <w:r w:rsidR="00031698">
        <w:t xml:space="preserve"> </w:t>
      </w:r>
      <w:r>
        <w:t xml:space="preserve">for </w:t>
      </w:r>
      <w:r w:rsidRPr="00663465">
        <w:rPr>
          <w:b/>
          <w:i/>
        </w:rPr>
        <w:t>Mercy</w:t>
      </w:r>
    </w:p>
    <w:p w:rsidR="00663465" w:rsidRDefault="00663465" w:rsidP="00803B1B">
      <w:pPr>
        <w:pStyle w:val="NoSpacing"/>
        <w:rPr>
          <w:b/>
          <w:i/>
        </w:rPr>
      </w:pPr>
      <w:r>
        <w:t>2/5 –   Here We Stand</w:t>
      </w:r>
      <w:r w:rsidR="00031698">
        <w:t xml:space="preserve"> </w:t>
      </w:r>
      <w:r w:rsidR="006C57FE">
        <w:t>in</w:t>
      </w:r>
      <w:r>
        <w:t xml:space="preserve"> </w:t>
      </w:r>
      <w:r w:rsidRPr="00663465">
        <w:rPr>
          <w:b/>
          <w:i/>
        </w:rPr>
        <w:t>Life Together</w:t>
      </w:r>
    </w:p>
    <w:p w:rsidR="00031698" w:rsidRPr="00663465" w:rsidRDefault="00031698" w:rsidP="00803B1B">
      <w:pPr>
        <w:pStyle w:val="NoSpacing"/>
      </w:pPr>
      <w:r>
        <w:t>2/12 – Here We Stand Celebration Sunday</w:t>
      </w:r>
    </w:p>
    <w:p w:rsidR="00C3231F" w:rsidRDefault="00C3231F" w:rsidP="00803B1B">
      <w:pPr>
        <w:pStyle w:val="NoSpacing"/>
      </w:pPr>
      <w:r>
        <w:t xml:space="preserve"> </w:t>
      </w:r>
    </w:p>
    <w:p w:rsidR="0095460D" w:rsidRDefault="003D5ACD" w:rsidP="00803B1B">
      <w:pPr>
        <w:pStyle w:val="NoSpacing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-419100</wp:posOffset>
            </wp:positionV>
            <wp:extent cx="4921250" cy="7562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4C01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95460D" w:rsidP="00803B1B">
      <w:pPr>
        <w:pStyle w:val="NoSpacing"/>
      </w:pPr>
    </w:p>
    <w:p w:rsidR="0095460D" w:rsidRDefault="003D5ACD" w:rsidP="00803B1B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24DCA91" wp14:editId="7D60D23F">
            <wp:simplePos x="0" y="0"/>
            <wp:positionH relativeFrom="column">
              <wp:posOffset>4732020</wp:posOffset>
            </wp:positionH>
            <wp:positionV relativeFrom="paragraph">
              <wp:posOffset>-408940</wp:posOffset>
            </wp:positionV>
            <wp:extent cx="4922165" cy="75634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4C01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165" cy="756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60D">
        <w:rPr>
          <w:noProof/>
        </w:rPr>
        <w:drawing>
          <wp:anchor distT="0" distB="0" distL="114300" distR="114300" simplePos="0" relativeHeight="251661312" behindDoc="0" locked="0" layoutInCell="1" allowOverlap="1" wp14:anchorId="2C104E2B" wp14:editId="089387C3">
            <wp:simplePos x="0" y="0"/>
            <wp:positionH relativeFrom="column">
              <wp:posOffset>628650</wp:posOffset>
            </wp:positionH>
            <wp:positionV relativeFrom="paragraph">
              <wp:posOffset>-158115</wp:posOffset>
            </wp:positionV>
            <wp:extent cx="3201670" cy="3053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305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60D" w:rsidRDefault="0095460D" w:rsidP="0095460D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95460D" w:rsidRDefault="0095460D" w:rsidP="0095460D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95460D" w:rsidRDefault="0095460D" w:rsidP="0095460D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95460D" w:rsidRDefault="0095460D" w:rsidP="0095460D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95460D" w:rsidRDefault="0095460D" w:rsidP="0095460D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95460D" w:rsidRDefault="0095460D" w:rsidP="0095460D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95460D" w:rsidRDefault="0095460D" w:rsidP="0095460D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95460D" w:rsidRDefault="0095460D" w:rsidP="0095460D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95460D" w:rsidRDefault="0095460D" w:rsidP="0095460D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95460D" w:rsidRDefault="0095460D" w:rsidP="0095460D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95460D" w:rsidRDefault="0095460D" w:rsidP="0095460D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95460D" w:rsidRDefault="0095460D" w:rsidP="0095460D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95460D" w:rsidRDefault="0095460D" w:rsidP="0095460D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:rsidR="0095460D" w:rsidRDefault="0095460D" w:rsidP="0095460D">
      <w:pPr>
        <w:pStyle w:val="NoSpacing"/>
        <w:jc w:val="center"/>
        <w:rPr>
          <w:rFonts w:ascii="Times" w:hAnsi="Times"/>
          <w:b/>
          <w:sz w:val="26"/>
          <w:szCs w:val="26"/>
        </w:rPr>
      </w:pPr>
    </w:p>
    <w:p w:rsidR="0095460D" w:rsidRDefault="0095460D" w:rsidP="0095460D">
      <w:pPr>
        <w:pStyle w:val="NoSpacing"/>
        <w:jc w:val="center"/>
        <w:rPr>
          <w:rFonts w:ascii="Times" w:hAnsi="Times"/>
          <w:b/>
          <w:sz w:val="26"/>
          <w:szCs w:val="26"/>
        </w:rPr>
      </w:pPr>
    </w:p>
    <w:p w:rsidR="0095460D" w:rsidRDefault="0095460D" w:rsidP="0095460D">
      <w:pPr>
        <w:pStyle w:val="NoSpacing"/>
        <w:jc w:val="center"/>
        <w:rPr>
          <w:rFonts w:ascii="Times" w:hAnsi="Times"/>
          <w:b/>
          <w:sz w:val="26"/>
          <w:szCs w:val="26"/>
        </w:rPr>
      </w:pPr>
    </w:p>
    <w:p w:rsidR="0095460D" w:rsidRDefault="0095460D" w:rsidP="0095460D">
      <w:pPr>
        <w:pStyle w:val="NoSpacing"/>
        <w:jc w:val="center"/>
        <w:rPr>
          <w:rFonts w:ascii="Times" w:hAnsi="Times"/>
          <w:b/>
          <w:sz w:val="26"/>
          <w:szCs w:val="26"/>
        </w:rPr>
      </w:pPr>
    </w:p>
    <w:p w:rsidR="0095460D" w:rsidRPr="00477992" w:rsidRDefault="0095460D" w:rsidP="0095460D">
      <w:pPr>
        <w:pStyle w:val="NoSpacing"/>
        <w:jc w:val="center"/>
        <w:rPr>
          <w:rFonts w:ascii="Times" w:hAnsi="Times"/>
          <w:b/>
          <w:sz w:val="26"/>
          <w:szCs w:val="26"/>
        </w:rPr>
      </w:pPr>
      <w:r w:rsidRPr="00477992">
        <w:rPr>
          <w:rFonts w:ascii="Times" w:hAnsi="Times"/>
          <w:b/>
          <w:sz w:val="26"/>
          <w:szCs w:val="26"/>
        </w:rPr>
        <w:t>Here We Stand</w:t>
      </w:r>
    </w:p>
    <w:p w:rsidR="0095460D" w:rsidRPr="00477992" w:rsidRDefault="0095460D" w:rsidP="0095460D">
      <w:pPr>
        <w:pStyle w:val="NoSpacing"/>
        <w:jc w:val="center"/>
        <w:rPr>
          <w:rFonts w:ascii="Times" w:hAnsi="Times"/>
          <w:b/>
          <w:sz w:val="26"/>
          <w:szCs w:val="26"/>
        </w:rPr>
      </w:pPr>
      <w:r w:rsidRPr="00477992">
        <w:rPr>
          <w:rFonts w:ascii="Times" w:hAnsi="Times"/>
          <w:b/>
          <w:sz w:val="26"/>
          <w:szCs w:val="26"/>
        </w:rPr>
        <w:t>A Stewardship Series for 2017</w:t>
      </w:r>
    </w:p>
    <w:p w:rsidR="0095460D" w:rsidRDefault="0095460D" w:rsidP="0095460D">
      <w:pPr>
        <w:pStyle w:val="NoSpacing"/>
      </w:pPr>
    </w:p>
    <w:p w:rsidR="0095460D" w:rsidRDefault="0095460D" w:rsidP="0095460D">
      <w:pPr>
        <w:pStyle w:val="NoSpacing"/>
      </w:pPr>
      <w:r w:rsidRPr="00984CDB">
        <w:rPr>
          <w:b/>
        </w:rPr>
        <w:t>WITNESS, MERCY, LIFE TOGETHER</w:t>
      </w:r>
      <w:r>
        <w:t xml:space="preserve"> is the threefold emphasis of our Lutheran Church – Missouri Synod that began when our church body was restructured.  A goal of that process was good stewardship and simplifying our organization at a time when contributions were declining while the organization was growing.  Zion is in a similar situation.  These three topics describe all that we do as a denomination.  But they also encompass all we are to accomplish as a congregation.   </w:t>
      </w:r>
    </w:p>
    <w:p w:rsidR="0095460D" w:rsidRDefault="0095460D" w:rsidP="0095460D">
      <w:pPr>
        <w:pStyle w:val="NoSpacing"/>
      </w:pPr>
    </w:p>
    <w:p w:rsidR="0095460D" w:rsidRDefault="0095460D" w:rsidP="0095460D">
      <w:pPr>
        <w:pStyle w:val="NoSpacing"/>
      </w:pPr>
      <w:r>
        <w:t>Next week we will begin to explore each emphasis, and how we support them with our time, talents, tithes and offerings.  We will have opportunities to take a stand and make “faith commitments” to support the work we do in the areas of “Witness, Mercy, and Life Together” at Zion.</w:t>
      </w:r>
    </w:p>
    <w:p w:rsidR="0095460D" w:rsidRDefault="0095460D" w:rsidP="0095460D">
      <w:pPr>
        <w:pStyle w:val="NoSpacing"/>
      </w:pPr>
    </w:p>
    <w:p w:rsidR="0095460D" w:rsidRDefault="0095460D" w:rsidP="0095460D">
      <w:pPr>
        <w:pStyle w:val="NoSpacing"/>
      </w:pPr>
      <w:r>
        <w:t xml:space="preserve">1/22 – Here We Stand to </w:t>
      </w:r>
      <w:r w:rsidRPr="00663465">
        <w:rPr>
          <w:b/>
          <w:i/>
        </w:rPr>
        <w:t>Witness</w:t>
      </w:r>
    </w:p>
    <w:p w:rsidR="0095460D" w:rsidRDefault="0095460D" w:rsidP="0095460D">
      <w:pPr>
        <w:pStyle w:val="NoSpacing"/>
      </w:pPr>
      <w:r>
        <w:t xml:space="preserve">1/29 – Here We Stand for </w:t>
      </w:r>
      <w:r w:rsidRPr="00663465">
        <w:rPr>
          <w:b/>
          <w:i/>
        </w:rPr>
        <w:t>Mercy</w:t>
      </w:r>
    </w:p>
    <w:p w:rsidR="0095460D" w:rsidRDefault="0095460D" w:rsidP="0095460D">
      <w:pPr>
        <w:pStyle w:val="NoSpacing"/>
        <w:rPr>
          <w:b/>
          <w:i/>
        </w:rPr>
      </w:pPr>
      <w:r>
        <w:t xml:space="preserve">2/5 –   Here We Stand in </w:t>
      </w:r>
      <w:r w:rsidRPr="00663465">
        <w:rPr>
          <w:b/>
          <w:i/>
        </w:rPr>
        <w:t>Life Together</w:t>
      </w:r>
    </w:p>
    <w:p w:rsidR="0095460D" w:rsidRPr="00663465" w:rsidRDefault="0095460D" w:rsidP="0095460D">
      <w:pPr>
        <w:pStyle w:val="NoSpacing"/>
      </w:pPr>
      <w:r>
        <w:t>2/12 – Here We Stand Celebration Sunday</w:t>
      </w:r>
    </w:p>
    <w:p w:rsidR="009E17EB" w:rsidRDefault="009E17EB" w:rsidP="009E17EB">
      <w:pPr>
        <w:pStyle w:val="NoSpacing"/>
      </w:pPr>
    </w:p>
    <w:sectPr w:rsidR="009E17EB" w:rsidSect="003D5AC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29"/>
    <w:rsid w:val="00024781"/>
    <w:rsid w:val="00031698"/>
    <w:rsid w:val="000C3CC7"/>
    <w:rsid w:val="001A5129"/>
    <w:rsid w:val="001A562C"/>
    <w:rsid w:val="00220B5C"/>
    <w:rsid w:val="003B4E70"/>
    <w:rsid w:val="003D5ACD"/>
    <w:rsid w:val="003F6DF8"/>
    <w:rsid w:val="00433E21"/>
    <w:rsid w:val="004516FB"/>
    <w:rsid w:val="00457C7D"/>
    <w:rsid w:val="00465F79"/>
    <w:rsid w:val="00477992"/>
    <w:rsid w:val="00477A27"/>
    <w:rsid w:val="004D3BE5"/>
    <w:rsid w:val="004E2841"/>
    <w:rsid w:val="004E4EDD"/>
    <w:rsid w:val="004F520E"/>
    <w:rsid w:val="00516FF9"/>
    <w:rsid w:val="00570258"/>
    <w:rsid w:val="00634B3A"/>
    <w:rsid w:val="00663465"/>
    <w:rsid w:val="006B5606"/>
    <w:rsid w:val="006C57FE"/>
    <w:rsid w:val="006E1E89"/>
    <w:rsid w:val="00730DF3"/>
    <w:rsid w:val="00731266"/>
    <w:rsid w:val="007C0797"/>
    <w:rsid w:val="007C11B9"/>
    <w:rsid w:val="007E5ACC"/>
    <w:rsid w:val="00803B1B"/>
    <w:rsid w:val="00816747"/>
    <w:rsid w:val="00867A86"/>
    <w:rsid w:val="008B655A"/>
    <w:rsid w:val="008C48CB"/>
    <w:rsid w:val="00917403"/>
    <w:rsid w:val="009414A6"/>
    <w:rsid w:val="0095460D"/>
    <w:rsid w:val="00984CDB"/>
    <w:rsid w:val="009D6D53"/>
    <w:rsid w:val="009E17EB"/>
    <w:rsid w:val="00A25422"/>
    <w:rsid w:val="00A32AA0"/>
    <w:rsid w:val="00A56996"/>
    <w:rsid w:val="00A67B69"/>
    <w:rsid w:val="00C3231F"/>
    <w:rsid w:val="00CA11A0"/>
    <w:rsid w:val="00CF5701"/>
    <w:rsid w:val="00D20858"/>
    <w:rsid w:val="00D80290"/>
    <w:rsid w:val="00D95914"/>
    <w:rsid w:val="00DF37D9"/>
    <w:rsid w:val="00E142BB"/>
    <w:rsid w:val="00ED55F3"/>
    <w:rsid w:val="00F428A3"/>
    <w:rsid w:val="00F8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E7FD621-CFCB-42AF-91AA-31040124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4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A5129"/>
  </w:style>
  <w:style w:type="paragraph" w:styleId="BalloonText">
    <w:name w:val="Balloon Text"/>
    <w:basedOn w:val="Normal"/>
    <w:link w:val="BalloonTextChar"/>
    <w:uiPriority w:val="99"/>
    <w:semiHidden/>
    <w:unhideWhenUsed/>
    <w:rsid w:val="006C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316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Brothers and Sisters in Christ,</vt:lpstr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Brothers and Sisters in Christ,</dc:title>
  <dc:subject/>
  <dc:creator>Douglas Alan Gaunt</dc:creator>
  <cp:keywords/>
  <dc:description/>
  <cp:lastModifiedBy>School Secretary</cp:lastModifiedBy>
  <cp:revision>8</cp:revision>
  <cp:lastPrinted>2017-01-11T19:10:00Z</cp:lastPrinted>
  <dcterms:created xsi:type="dcterms:W3CDTF">2017-01-06T18:37:00Z</dcterms:created>
  <dcterms:modified xsi:type="dcterms:W3CDTF">2017-01-11T19:27:00Z</dcterms:modified>
</cp:coreProperties>
</file>